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0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1701"/>
        <w:gridCol w:w="1418"/>
        <w:gridCol w:w="2976"/>
        <w:gridCol w:w="4111"/>
        <w:gridCol w:w="983"/>
        <w:gridCol w:w="992"/>
      </w:tblGrid>
      <w:tr w:rsidR="00EC1A43" w:rsidRPr="00686399" w:rsidTr="00B17A0B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A43" w:rsidRPr="00686399" w:rsidRDefault="00B17A0B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686399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686399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Преподаваемые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Дисциплины/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68639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квалификации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  <w:p w:rsidR="00EC1A43" w:rsidRPr="00686399" w:rsidRDefault="00F05A16" w:rsidP="0068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  <w:r w:rsid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.10</w:t>
            </w:r>
            <w:r w:rsidR="00CB3BAF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68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стаж</w:t>
            </w:r>
            <w:r w:rsidR="00D724BF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5A16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  <w:r w:rsid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.10</w:t>
            </w:r>
            <w:r w:rsidR="00CB3BAF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EC1A43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AFC" w:rsidRPr="00686399" w:rsidRDefault="00B17A0B" w:rsidP="00287AFC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</w:t>
            </w:r>
            <w:r w:rsidR="00F9779C">
              <w:rPr>
                <w:rFonts w:ascii="Times New Roman" w:hAnsi="Times New Roman" w:cs="Times New Roman"/>
                <w:sz w:val="20"/>
                <w:szCs w:val="20"/>
              </w:rPr>
              <w:t>ивающая программа социально-гуманитарной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студи</w:t>
            </w:r>
            <w:r w:rsidR="00287AFC" w:rsidRPr="00686399">
              <w:rPr>
                <w:rFonts w:ascii="Times New Roman" w:hAnsi="Times New Roman" w:cs="Times New Roman"/>
                <w:sz w:val="20"/>
                <w:szCs w:val="20"/>
              </w:rPr>
              <w:t>и раннего развития  «Солнышко»</w:t>
            </w:r>
          </w:p>
          <w:p w:rsidR="00EC1A43" w:rsidRPr="00F9779C" w:rsidRDefault="00287AFC" w:rsidP="00F9779C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="00B17A0B"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программа </w:t>
            </w:r>
            <w:r w:rsidR="00F97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79C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социально-гуманитарной</w:t>
            </w:r>
            <w:r w:rsidR="00F9779C"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79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  <w:r w:rsidR="00B17A0B" w:rsidRPr="00686399">
              <w:rPr>
                <w:rFonts w:ascii="Times New Roman" w:hAnsi="Times New Roman" w:cs="Times New Roman"/>
                <w:sz w:val="20"/>
                <w:szCs w:val="20"/>
              </w:rPr>
              <w:t>«Говорим правильно»</w:t>
            </w:r>
          </w:p>
          <w:p w:rsidR="00F9779C" w:rsidRPr="00686399" w:rsidRDefault="00F9779C" w:rsidP="00F9779C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социально-гуманитарной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Афонина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образования.</w:t>
            </w:r>
          </w:p>
          <w:p w:rsidR="00EC1A43" w:rsidRPr="00686399" w:rsidRDefault="000E36B2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EC1A4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B17A0B" w:rsidP="00B17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557FBF" w:rsidP="00B17A0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r w:rsidR="00EC1A4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университет. Специальность «Дошк</w:t>
            </w:r>
            <w:r w:rsidR="00287AFC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ольная педагогика и психология»</w:t>
            </w:r>
            <w:r w:rsidR="00EC1A4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Квалификация по диплому «Преподаватель дошкольной педагогики  и психологии» 2003</w:t>
            </w:r>
          </w:p>
          <w:p w:rsidR="00EC1A43" w:rsidRPr="00686399" w:rsidRDefault="00EC1A43" w:rsidP="00B17A0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кандидата  наук. Присуждена ученая степень кандидата педагогических наук г. Москва 10.12.2019 №1164/нк-14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2015год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Мурманский государственный  гуманитарный университет» диплом о профессиональной переподготовке 512400366135 рег. номер 538-15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287AFC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Традиционные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инновационные технологии декоративно-прикладного творчества</w:t>
            </w:r>
            <w:proofErr w:type="gram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егиональный аспект» (36 часов)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EC1A43" w:rsidRPr="00686399" w:rsidRDefault="00EC1A43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831123" w:rsidP="00B17A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</w:t>
            </w:r>
            <w:r w:rsidR="0039325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86399" w:rsidRDefault="009614E7" w:rsidP="00A50C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50C2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</w:tr>
      <w:tr w:rsidR="00557FBF" w:rsidRPr="00686399" w:rsidTr="00B17A0B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/>
              <w:ind w:left="1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художественной направленности образцового детского хореографического ансамбля «Мастерок»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Буравлева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 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  <w:p w:rsidR="00557FBF" w:rsidRPr="00686399" w:rsidRDefault="00557FBF" w:rsidP="00B17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специальное. Орловское культпросвет училище.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Специальность «К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ультурно-просветительная работа».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«Клубный работник, руководитель самодеятельного хореографического коллектива»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2021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« Современные подходы к организации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деятельности руководителя хореографического коллектива» (30 часов)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557FBF" w:rsidRPr="00686399" w:rsidRDefault="00557FBF" w:rsidP="00DD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«Наставник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FC7E7B" w:rsidP="00876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769AC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9614E7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  <w:r w:rsidR="00FC7E7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8769AC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557FBF" w:rsidRPr="00686399" w:rsidTr="00DD723F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Наймушина Виктория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Педагог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B1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Орловское училище культуры. </w:t>
            </w:r>
          </w:p>
          <w:p w:rsidR="00557FBF" w:rsidRPr="00686399" w:rsidRDefault="00557FBF" w:rsidP="00B17A0B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Культурно-просветительная работа». Квалификация по диплому «Клубный работник, руководитель самодеятельного танцевального коллектива» 1990г.</w:t>
            </w:r>
          </w:p>
          <w:p w:rsidR="00557FBF" w:rsidRPr="00686399" w:rsidRDefault="00557FBF" w:rsidP="00B1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Санкт-Петербургская государственная академия культуры.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Режиссура». Квалификация по диплому «Режиссер театрализованных представлений и праздников».1996г.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2019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профессиональной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руководителя хореографического коллектива» (36 часов)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2021 год</w:t>
            </w:r>
          </w:p>
          <w:p w:rsidR="00557FBF" w:rsidRPr="00686399" w:rsidRDefault="00557FBF" w:rsidP="00B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« Современные подходы к организации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деятельности руководителя хореографического коллектива» (30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831123" w:rsidP="006F6A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35.00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FC7E7B" w:rsidP="00641D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</w:tr>
      <w:tr w:rsidR="00557FBF" w:rsidRPr="00686399" w:rsidTr="00DD723F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686399" w:rsidRDefault="00557FBF" w:rsidP="00557FB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557F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Ставицкий</w:t>
            </w:r>
          </w:p>
          <w:p w:rsidR="00557FBF" w:rsidRPr="00686399" w:rsidRDefault="00557FBF" w:rsidP="00557F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Игорь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55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557FBF" w:rsidRPr="00686399" w:rsidRDefault="00557FBF" w:rsidP="0055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B4601C" w:rsidP="0068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557FBF" w:rsidP="00557FB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Среднее специальное.</w:t>
            </w:r>
          </w:p>
          <w:p w:rsidR="00557FBF" w:rsidRPr="00686399" w:rsidRDefault="00557FBF" w:rsidP="00557FBF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АНПОО «Национальный социально – педагогический колледж» г. Пермь, Специальность «Инструментальное исполнительство», 2022 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686399" w:rsidRDefault="00520F65" w:rsidP="00557FBF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686399"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ф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 год</w:t>
            </w:r>
          </w:p>
          <w:p w:rsidR="00520F65" w:rsidRPr="00686399" w:rsidRDefault="00520F65" w:rsidP="00520F65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АНПОО «Национальный социально – педагогический колледж»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Специальность «Инструменталь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исполнительство»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831123" w:rsidP="00DC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50.03</w:t>
            </w:r>
            <w:r w:rsidR="00653841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686399" w:rsidRDefault="00653841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</w:t>
            </w:r>
            <w:r w:rsidR="00B211B2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309B" w:rsidRPr="00686399" w:rsidTr="0067309B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Швырков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B4601C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907" w:rsidRPr="00686399" w:rsidRDefault="00266907" w:rsidP="00266907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специальное.</w:t>
            </w:r>
          </w:p>
          <w:p w:rsidR="00266907" w:rsidRPr="00686399" w:rsidRDefault="00266907" w:rsidP="00266907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ГОБПОУ «Мурманский колледж искусств» </w:t>
            </w:r>
          </w:p>
          <w:p w:rsidR="00266907" w:rsidRPr="00686399" w:rsidRDefault="00266907" w:rsidP="00266907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Специальность: Инструментальное исполнительство.</w:t>
            </w:r>
          </w:p>
          <w:p w:rsidR="0067309B" w:rsidRPr="00686399" w:rsidRDefault="00266907" w:rsidP="0067309B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686399" w:rsidRDefault="00686399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2023 год</w:t>
            </w:r>
          </w:p>
          <w:p w:rsidR="00686399" w:rsidRPr="00F9779C" w:rsidRDefault="00686399" w:rsidP="00F9779C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ГОБПОУ «Мурманский колледж искусств»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Специальность: И</w:t>
            </w:r>
            <w:r w:rsidR="00F9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нструментальное исполнительство.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359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111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91112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82CF2" w:rsidRDefault="0067309B" w:rsidP="00782CF2">
            <w:pPr>
              <w:pStyle w:val="a3"/>
              <w:numPr>
                <w:ilvl w:val="0"/>
                <w:numId w:val="19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CF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«Первые шаги»</w:t>
            </w:r>
          </w:p>
          <w:p w:rsidR="00782CF2" w:rsidRPr="00782CF2" w:rsidRDefault="00782CF2" w:rsidP="00782CF2">
            <w:pPr>
              <w:pStyle w:val="a3"/>
              <w:numPr>
                <w:ilvl w:val="0"/>
                <w:numId w:val="19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CF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образцового детского хореографического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ансамбля «Мастерок»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Сусло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Высшее. Мурманский государственный гуманитарный университет. Специальность «Социально- культурная деятельность».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«Менеджер социально- культурной деятельности». 2013</w:t>
            </w:r>
          </w:p>
          <w:p w:rsidR="0067309B" w:rsidRPr="00686399" w:rsidRDefault="0067309B" w:rsidP="0067309B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валификация по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диплому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«Художественный руководитель хореографического коллектива. Преподаватель»2016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деятельности руководителя хореографического коллектива» (36 часов).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2021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« Современные подходы к организации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деятельности руководителя хореографического коллектива» (30 часов)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01970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BD193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="00BD193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</w:tr>
      <w:tr w:rsidR="0067309B" w:rsidRPr="00686399" w:rsidTr="00DD723F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67309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государственный педагогический  университет.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Специальность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«Социально-культурная деятельность».</w:t>
            </w:r>
          </w:p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2019год</w:t>
            </w:r>
          </w:p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Всерегиональный научно-образовательный центр «Современные образовательные технологии» (ООО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»В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 «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СОТех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«Профессиональная деятельность в сфере основного и среднего общего образования» (260</w:t>
            </w:r>
            <w:r w:rsidR="00F9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часов)</w:t>
            </w:r>
          </w:p>
          <w:p w:rsidR="0067309B" w:rsidRPr="00686399" w:rsidRDefault="0067309B" w:rsidP="0067309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деятельности руководителя хореографического коллектива» (36 часов)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C35080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670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C35080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670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90C06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художественной направленности  «Хореография в кадетском классе»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C90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C90C0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Мурманский государственный педагогический  университет.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Специальность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«Социально-культурная деятельность».</w:t>
            </w:r>
          </w:p>
          <w:p w:rsidR="00C90C06" w:rsidRPr="00686399" w:rsidRDefault="00C90C06" w:rsidP="00C90C0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C90C06" w:rsidRPr="00686399" w:rsidRDefault="00C90C06" w:rsidP="00C90C0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2019год</w:t>
            </w:r>
          </w:p>
          <w:p w:rsidR="00C90C06" w:rsidRPr="00686399" w:rsidRDefault="00C90C06" w:rsidP="00C90C0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Всерегиональный научно-образовательный центр «Современные образовательные технологии» (ООО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»В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 «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СОТех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C90C06" w:rsidRPr="00686399" w:rsidRDefault="00C90C06" w:rsidP="00C90C0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«Профессиональная деятельность в сфере основного и среднего общего образования» (260часов)</w:t>
            </w:r>
          </w:p>
          <w:p w:rsidR="00C90C06" w:rsidRPr="00686399" w:rsidRDefault="00C90C06" w:rsidP="00C90C06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0C06" w:rsidRPr="00F9779C" w:rsidRDefault="00C90C06" w:rsidP="00F9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 год</w:t>
            </w:r>
          </w:p>
          <w:p w:rsidR="00C90C06" w:rsidRPr="00F9779C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«ИРО» «Развитие профессиональной деятельности руководителя хореографического коллектива» (36 часов).</w:t>
            </w:r>
          </w:p>
          <w:p w:rsidR="00C90C06" w:rsidRPr="00F9779C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2020 год</w:t>
            </w:r>
          </w:p>
          <w:p w:rsidR="00C90C06" w:rsidRPr="00F9779C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C90C06" w:rsidRPr="00F9779C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2022</w:t>
            </w:r>
            <w:r w:rsidR="00F9779C" w:rsidRPr="00F97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год</w:t>
            </w:r>
          </w:p>
          <w:p w:rsidR="00C90C06" w:rsidRPr="00F9779C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«ИРО»</w:t>
            </w:r>
          </w:p>
          <w:p w:rsidR="00C90C06" w:rsidRPr="00686399" w:rsidRDefault="00C90C06" w:rsidP="00C9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779C">
              <w:rPr>
                <w:rFonts w:ascii="Times New Roman" w:eastAsia="Times New Roman" w:hAnsi="Times New Roman" w:cs="Times New Roman"/>
                <w:sz w:val="20"/>
                <w:szCs w:val="20"/>
              </w:rPr>
              <w:t>«Совершенствование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0C06" w:rsidRPr="00686399" w:rsidRDefault="00C90C06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5.00.15</w:t>
            </w:r>
          </w:p>
        </w:tc>
      </w:tr>
      <w:tr w:rsidR="0067309B" w:rsidRPr="00686399" w:rsidTr="00B17A0B">
        <w:trPr>
          <w:trHeight w:val="25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художественной направленности «Сувенирная игрушка»</w:t>
            </w:r>
          </w:p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Васина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67309B" w:rsidRPr="00686399" w:rsidRDefault="0067309B" w:rsidP="0067309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Петрозаводское педагогическое училище №1.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«Преподавание в начальных классах общеобразовательной школы».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 «У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читель начальных классов, старший пионерский вожатый». 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институт. Специальность «Педагогика и методика начального образования».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 «У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начальных классов».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«Менеджмент в образовании».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«Актуальные вопросы развития дополнительного образования детей художественной направленности» </w:t>
            </w:r>
            <w:r w:rsidR="007A4F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 часа</w:t>
            </w:r>
            <w:r w:rsidR="007A4F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7A4F14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="0067309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«Наставник молодого педагога» (36 часов</w:t>
            </w:r>
            <w:r w:rsidR="007A4F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C35080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A4C9F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A4C9F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Глебова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6B2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67309B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Высшая. Мурманский государственный педагогический университет. Специальность «Изобразительное искусство и черчение».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«Учитель изобразительного искусства и черчения».2003г.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  <w:p w:rsidR="00291A08" w:rsidRPr="00686399" w:rsidRDefault="00291A08" w:rsidP="0029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2023год</w:t>
            </w:r>
          </w:p>
          <w:p w:rsidR="00291A08" w:rsidRPr="00686399" w:rsidRDefault="00291A08" w:rsidP="0052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 «Воспитательная деятельность в образовательной организации»</w:t>
            </w:r>
            <w:r w:rsidR="007A4F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0F65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C9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  <w:r w:rsidR="0040099E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C9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  <w:r w:rsidR="0040099E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Гуртовая 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67309B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67309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 «Математика».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«Учитель математики».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научно-образовательный центр «Современные образовательные технологии»  (ВНОЦ «СОТЕХ»)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«Особенности организации и осуществления профессиональной деятельности педагога дополнительного образования» (18 часов)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«Наставник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353316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353316" w:rsidP="008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</w:tr>
      <w:tr w:rsidR="0067309B" w:rsidRPr="00686399" w:rsidTr="00DD723F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образцового детского ансамбля народной песни «Родничок»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Клочко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Елена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специальное. Мурманское музыкальное училище.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дирижирование».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по диплому «Дирижер хора, учитель музыки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пения в общеобразовательной школе, учитель сольфеджио в музыкальной школе»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«МИПКИП» г. Липецк «Оказание первой доврачебной помощи учащимся в период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нахождения в образовательном учреждении»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«Наставник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309B" w:rsidRPr="00686399" w:rsidTr="00DD723F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0E36B2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 по направлению подготовки: Специальное (дефектологическое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«Логопедия»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 г. Красноярск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«Преподаватель хореографии»(300 часов) 2021год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3F4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</w:t>
            </w:r>
            <w:r w:rsidR="003F472D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3F472D" w:rsidP="003F4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FC1696" w:rsidRPr="00686399" w:rsidTr="00DD723F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«Хореографические зарисовки»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 по направлению подготовки: Специальное (дефектологическое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бразование.</w:t>
            </w:r>
          </w:p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«Логопедия»</w:t>
            </w:r>
          </w:p>
          <w:p w:rsidR="00FC1696" w:rsidRPr="00686399" w:rsidRDefault="00FC1696" w:rsidP="00FC169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 г. Красноярск</w:t>
            </w:r>
          </w:p>
          <w:p w:rsidR="00FC1696" w:rsidRPr="00686399" w:rsidRDefault="00FC1696" w:rsidP="00F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«Преподаватель хореографии»(300 часов) 2021год</w:t>
            </w:r>
          </w:p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FC1696" w:rsidRPr="00686399" w:rsidRDefault="00FC1696" w:rsidP="00F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831123" w:rsidP="00FC1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</w:t>
            </w:r>
            <w:r w:rsidR="00FC169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96" w:rsidRPr="00686399" w:rsidRDefault="00831123" w:rsidP="00FC1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="00FC169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</w:tr>
      <w:tr w:rsidR="0067309B" w:rsidRPr="00686399" w:rsidTr="00524AEE">
        <w:trPr>
          <w:trHeight w:val="154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Колычева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B4601C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Руководящая работа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Костромское музыкальное училище. 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 «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дирижирование».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по диплому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«Руководитель творческого коллектива, преподаватель сольфеджио в </w:t>
            </w:r>
            <w:proofErr w:type="spell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ДМШ</w:t>
            </w:r>
            <w:proofErr w:type="gram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музыки в общеобразовательной школе»,1998г.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университет им. Н.А.Некрасова.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Специальность «Музыкальное образование».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«У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читель музыки, 2010г.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2016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«Государственное и муниципальное управление профессиональная подготовка руководителя учреждения дополнительного образования».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ОЧУ ДПО «Центр обучения «Специалист» У-НЦ при МГТУ им. Н.Э. Баумана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«Маркетинг в дополнительном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образовани</w:t>
            </w:r>
            <w:proofErr w:type="gram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учебный центр как бизнес) 16 часов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39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ежрегиональный институт повышения квалификации и переподготовки»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«Стратегический подход к управлению образовательной организацией» (36 часов</w:t>
            </w:r>
            <w:r w:rsidRPr="0068639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«Внедрение целевой модели развития региональных систем дополнительного образования детей» (72 часа)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  <w:t>2021год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ЧОУ ДПО «УЦ</w:t>
            </w:r>
            <w:proofErr w:type="gram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»А</w:t>
            </w:r>
            <w:proofErr w:type="gram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кадемия безопасности»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«Обучение педагогических работников первой помощи» (16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030838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="00FC169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C169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41A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030838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FC169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 общеразвивающая программа художественной направленности  «Бумагопластика», Дополнительная  общеразвивающая программа художественной направленности «Бумагопластика для учащихся с ОВЗ».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Курило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67309B" w:rsidRPr="00686399" w:rsidRDefault="0067309B" w:rsidP="00673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Среднее специальное. Государственное образовательное учреждение среднего профессионального образования «Каргопольский педагогический колледж».</w:t>
            </w:r>
          </w:p>
          <w:p w:rsidR="0067309B" w:rsidRPr="00686399" w:rsidRDefault="0067309B" w:rsidP="006730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«Педагог-организатор».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«О</w:t>
            </w:r>
            <w:r w:rsidRPr="00686399">
              <w:rPr>
                <w:rFonts w:ascii="Times New Roman" w:eastAsia="Times New Roman" w:hAnsi="Times New Roman"/>
                <w:sz w:val="20"/>
                <w:szCs w:val="20"/>
              </w:rPr>
              <w:t>рганизатор воспитательной деятельности с дополнительной подготовкой в области художественного литературного творчества»</w:t>
            </w:r>
            <w:r w:rsidR="000C2AD5" w:rsidRPr="00686399">
              <w:rPr>
                <w:rFonts w:ascii="Times New Roman" w:hAnsi="Times New Roman"/>
                <w:sz w:val="20"/>
                <w:szCs w:val="20"/>
              </w:rPr>
              <w:t>,2009г.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«ГАУДПО МО «МОЦДО «Лапландия» «Внедрение целевой модели развития региональной системы дополнительного образования» 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55670A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  <w:r w:rsidR="00450B8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50B8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  <w:r w:rsidR="00450B8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450B8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01C" w:rsidRPr="00686399" w:rsidRDefault="0067309B" w:rsidP="00B4601C">
            <w:pPr>
              <w:pStyle w:val="a3"/>
              <w:numPr>
                <w:ilvl w:val="0"/>
                <w:numId w:val="18"/>
              </w:numPr>
              <w:spacing w:after="0"/>
              <w:ind w:left="15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</w:t>
            </w:r>
            <w:r w:rsidR="00B4601C"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художественной направленности «Конструирование</w:t>
            </w:r>
            <w:r w:rsidR="00B4601C" w:rsidRPr="00686399">
              <w:rPr>
                <w:rFonts w:ascii="Times New Roman" w:hAnsi="Times New Roman" w:cs="Times New Roman"/>
                <w:sz w:val="20"/>
                <w:szCs w:val="20"/>
              </w:rPr>
              <w:t>, моделирование и пошив одежды»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09B" w:rsidRPr="00686399" w:rsidRDefault="00B4601C" w:rsidP="00B4601C">
            <w:pPr>
              <w:pStyle w:val="a3"/>
              <w:numPr>
                <w:ilvl w:val="0"/>
                <w:numId w:val="18"/>
              </w:numPr>
              <w:spacing w:after="0"/>
              <w:ind w:left="152" w:hanging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</w:t>
            </w:r>
            <w:r w:rsidR="0067309B" w:rsidRPr="00686399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направленности </w:t>
            </w:r>
            <w:r w:rsidR="0067309B" w:rsidRPr="00686399">
              <w:rPr>
                <w:rFonts w:ascii="Times New Roman" w:hAnsi="Times New Roman" w:cs="Times New Roman"/>
                <w:sz w:val="20"/>
                <w:szCs w:val="20"/>
              </w:rPr>
              <w:t>«Маленький дизайнер»</w:t>
            </w:r>
          </w:p>
          <w:p w:rsidR="00B4601C" w:rsidRPr="00686399" w:rsidRDefault="00B4601C" w:rsidP="00B4601C">
            <w:pPr>
              <w:pStyle w:val="a3"/>
              <w:numPr>
                <w:ilvl w:val="0"/>
                <w:numId w:val="18"/>
              </w:numPr>
              <w:spacing w:after="0"/>
              <w:ind w:left="152" w:hanging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направленности «Интерьерная кукла»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Куруленко Людмила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67309B" w:rsidRPr="00686399" w:rsidRDefault="0067309B" w:rsidP="0067309B">
            <w:pPr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Мурманский государственный педагогический институт. Специальность «История».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«Учитель истории»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9C7278" w:rsidRPr="00686399" w:rsidRDefault="009C7278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2023год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7278" w:rsidRPr="00686399" w:rsidRDefault="009C7278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«Академия карьерного развития»</w:t>
            </w:r>
          </w:p>
          <w:p w:rsidR="009C7278" w:rsidRPr="00686399" w:rsidRDefault="009C7278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Дополнительная профессиональная программа «Мастер интерьерной куклы»(300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43.10</w:t>
            </w:r>
            <w:r w:rsidR="00A4101A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A4101A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.19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социально-гуманитарной направленности «Волшебны</w:t>
            </w:r>
            <w:r w:rsidR="00520F65" w:rsidRPr="00686399">
              <w:rPr>
                <w:rFonts w:ascii="Times New Roman" w:hAnsi="Times New Roman" w:cs="Times New Roman"/>
                <w:sz w:val="20"/>
                <w:szCs w:val="20"/>
              </w:rPr>
              <w:t>й английский»</w:t>
            </w:r>
          </w:p>
          <w:p w:rsidR="0067309B" w:rsidRPr="00686399" w:rsidRDefault="00520F65" w:rsidP="00B4601C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="0067309B" w:rsidRPr="00686399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 социально-гуманитарной направленности «Волшебный английский для индивидуальных занятий с учащимися с ОВЗ».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Ковалева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университет.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«Учитель английского и французского языков».2005г.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EF7A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C19C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C19C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F7AC7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2E451A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7AC7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 социально-гуманитарной направленности  «Школа юного лидера», 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 социально-гу</w:t>
            </w:r>
            <w:r w:rsidR="00831123" w:rsidRPr="00686399">
              <w:rPr>
                <w:rFonts w:ascii="Times New Roman" w:hAnsi="Times New Roman" w:cs="Times New Roman"/>
                <w:sz w:val="20"/>
                <w:szCs w:val="20"/>
              </w:rPr>
              <w:t>манитарной направленности «</w:t>
            </w:r>
            <w:proofErr w:type="spellStart"/>
            <w:r w:rsidR="00831123" w:rsidRPr="00686399">
              <w:rPr>
                <w:rFonts w:ascii="Times New Roman" w:hAnsi="Times New Roman" w:cs="Times New Roman"/>
                <w:sz w:val="20"/>
                <w:szCs w:val="20"/>
              </w:rPr>
              <w:t>Прес</w:t>
            </w:r>
            <w:proofErr w:type="spellEnd"/>
            <w:r w:rsidR="00831123" w:rsidRPr="00686399">
              <w:rPr>
                <w:rFonts w:ascii="Times New Roman" w:hAnsi="Times New Roman" w:cs="Times New Roman"/>
                <w:sz w:val="20"/>
                <w:szCs w:val="20"/>
              </w:rPr>
              <w:t>-центр»</w:t>
            </w:r>
          </w:p>
          <w:p w:rsidR="0067309B" w:rsidRPr="00686399" w:rsidRDefault="0067309B" w:rsidP="00831123">
            <w:pPr>
              <w:spacing w:after="0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0651ED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Тебенькова</w:t>
            </w:r>
            <w:r w:rsidR="0067309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 квалификационная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Организация досуга учащихся.</w:t>
            </w:r>
          </w:p>
          <w:p w:rsidR="0067309B" w:rsidRPr="00686399" w:rsidRDefault="0067309B" w:rsidP="00673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Ученическое самоуправление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Высшая. ГОУ СПО «Пермский краевой колледж искусств и культуры». 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 «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 и народно художественное творчество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67309B" w:rsidRPr="00686399" w:rsidRDefault="0067309B" w:rsidP="0067309B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«Постановщик театрализованных представлений, преподаватель».2007г.</w:t>
            </w:r>
          </w:p>
          <w:p w:rsidR="0067309B" w:rsidRPr="00686399" w:rsidRDefault="0067309B" w:rsidP="0067309B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ФГБОУВО «Пермский государственный институт культуры», 2022г.</w:t>
            </w:r>
          </w:p>
          <w:p w:rsidR="0067309B" w:rsidRPr="00686399" w:rsidRDefault="0067309B" w:rsidP="0067309B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 по направлению подготовки. «Режиссура театрализованных представлений и праздников»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2020год</w:t>
            </w:r>
          </w:p>
          <w:p w:rsidR="0067309B" w:rsidRPr="00686399" w:rsidRDefault="0067309B" w:rsidP="0067309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«Развитие воспитательной деятельности формы, содержание, технологии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6F7FF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</w:t>
            </w:r>
            <w:r w:rsidR="00831123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6F7FFB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A0492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 общеразвивающая программа социально-гуманитарной направленности «</w:t>
            </w:r>
            <w:r w:rsidRPr="0068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 социально-гуманитарной направленности «</w:t>
            </w:r>
            <w:r w:rsidRPr="0068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индивидуальных занятий с учащимися с ОВЗ»</w:t>
            </w:r>
          </w:p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Левченко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Одесский Государственный университет им. И.И.Мечникова. Специальность «Политология». Квалификация по диплому «Политолог, преподаватель социально-политических дисциплин».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«Межрегиональный институт повышения квалификации и переподготовки»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 г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ипецк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в сфере дополнительного образования»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 дополнительного образования»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(260 часов)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«Межрегиональный институт повышения квалификации и переподготовки»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2021год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ипецк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в сфере ДОПОЛНИТЕЛЬНОГО ОБРАЗОВАНИЯ»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 дополнительного образования»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(260 часов)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7309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96A4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211B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  <w:r w:rsidR="0067309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6A4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211B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 «Живопись шерстью»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Малышева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Олеся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Академия психологии, предпринимательства и менеджмента. Специальность «Психология». Квалификация по диплому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Помощник практического психолога».</w:t>
            </w:r>
          </w:p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ВПО «Столичная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финансово-гуманитарная академия». Специальност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Дизайнер».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по диплому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«Дизайнер».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развития дополнительного образования художественной направленности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(96 часов)</w:t>
            </w:r>
          </w:p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ООО ВНОЦ «</w:t>
            </w:r>
            <w:proofErr w:type="spell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2021год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</w:t>
            </w:r>
          </w:p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 и методика дополнительного образования детей и взрослых Творческая деятельность». Квалификация  «Педагог дополнительного образования»</w:t>
            </w:r>
          </w:p>
          <w:p w:rsidR="0067309B" w:rsidRPr="00686399" w:rsidRDefault="0067309B" w:rsidP="00673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(260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B61B5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05A1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6A4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E6E1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309B" w:rsidRPr="00686399" w:rsidTr="00B17A0B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физкультурно-спортивной направленности объединения «Греко – римская борьба»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 физкультурно-спортивной направленности объединения «Основы греко – римской борьбы»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Недашковский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Греко-римская борьба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Северный колледж физической культуры и спорта.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  <w:proofErr w:type="gram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изическая культура».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по диплому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 и спорту».2006г.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управления и экономики, менеджер.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«Государственное и муниципальное управление».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по диплому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«Менеджер» 2014г.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спортивной  направленности» (72 часа)</w:t>
            </w:r>
          </w:p>
          <w:p w:rsidR="0091571F" w:rsidRPr="00686399" w:rsidRDefault="0091571F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2023год</w:t>
            </w:r>
          </w:p>
          <w:p w:rsidR="0091571F" w:rsidRPr="00686399" w:rsidRDefault="0091571F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«Развитие профессиональных компетенций специалистов,</w:t>
            </w:r>
            <w:r w:rsidR="008E6286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</w:t>
            </w:r>
            <w:r w:rsidR="008E6286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лизующих программы физкультурно-спортивной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  <w:r w:rsidR="00D431D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  <w:r w:rsidR="00D431D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</w:tr>
      <w:tr w:rsidR="0067309B" w:rsidRPr="00686399" w:rsidTr="00B17A0B">
        <w:trPr>
          <w:trHeight w:val="264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 физкультурно-спортивной направленности  «Атлетическая подготовка»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общеразвивающая программа физкультурно-спортивной направленности  «Азбука здоровья»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 физкультурно-спортивной направленности  «ОФП для взрослых»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Тарасенко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Армрестлинг, пауэрлифтинг, оздоровление/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Московский государственный центральный ордена Ленина институт физической культуры.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«Физическая культура и спорт». Квалификация по диплому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2019 год 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2021год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 «Развитие профессиональных компетенций специалиста, реализующего программы физкультурно  – спортивной направленности»(72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5962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52.09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962A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1DF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7309B" w:rsidRPr="00686399" w:rsidTr="00B17A0B">
        <w:trPr>
          <w:trHeight w:val="26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художественной направленности «Обучение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игре на шестиструнной гитаре»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Тарасова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B4601C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специальное. Рязанское музыкальное училище. Специальность «Народные инструменты».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Квалификация по диплому «Руководитель оркестра народных инструментов, педагог музыкальной школы по классу домры».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5962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43.08</w:t>
            </w:r>
            <w:r w:rsidR="000E0E6A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86399" w:rsidRDefault="00831123" w:rsidP="005962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37.09</w:t>
            </w:r>
            <w:r w:rsidR="0069111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</w:tr>
      <w:tr w:rsidR="0067309B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Боброва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Наталья Павловна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67309B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Высшее. Мурманский государственный педагогический  университет. 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 «</w:t>
            </w:r>
            <w:r w:rsidRPr="00686399">
              <w:rPr>
                <w:rFonts w:ascii="Times New Roman" w:eastAsia="Calibri" w:hAnsi="Times New Roman" w:cs="Times New Roman"/>
                <w:sz w:val="20"/>
                <w:szCs w:val="20"/>
              </w:rPr>
              <w:t>Народно - художественное творчество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валификация по диплому «</w:t>
            </w:r>
            <w:r w:rsidRPr="0068639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2019 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ГАУДПО «ИРО»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«Развитие воспитательной деятельности формы, содержание, технологии»</w:t>
            </w:r>
            <w:r w:rsidRPr="0068639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(72 часа).</w:t>
            </w:r>
          </w:p>
          <w:p w:rsidR="00155C27" w:rsidRPr="00686399" w:rsidRDefault="00155C27" w:rsidP="0015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2023год</w:t>
            </w:r>
          </w:p>
          <w:p w:rsidR="00155C27" w:rsidRPr="00686399" w:rsidRDefault="00155C27" w:rsidP="0015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 «Воспитательная деятельность в образовательной организации»(72 часа)</w:t>
            </w:r>
          </w:p>
          <w:p w:rsidR="00155C27" w:rsidRPr="00686399" w:rsidRDefault="00155C27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B662B0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74F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74F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578C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</w:tr>
      <w:tr w:rsidR="0067309B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Соловьева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Педагог-организатор/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досуга</w:t>
            </w:r>
            <w:r w:rsidR="00B4601C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«Организация работы с молодежью»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«Специалист по работе с молодежью», 2021год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дополнительного образования детей»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«Педагог дополнительного образования»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(336 часов)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 «Развитие воспитательной деятельности формы, содержание, технологии (72 часа)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2021год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дополнительного образования детей». Квалификация «Педагог дополнительного образования»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 часов)</w:t>
            </w:r>
          </w:p>
          <w:p w:rsidR="00155C27" w:rsidRPr="00686399" w:rsidRDefault="00155C27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2023год</w:t>
            </w:r>
          </w:p>
          <w:p w:rsidR="00155C27" w:rsidRPr="00686399" w:rsidRDefault="00155C27" w:rsidP="0015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 «Воспитательная деятельность в образовательной организации»(72 часа)</w:t>
            </w:r>
          </w:p>
          <w:p w:rsidR="00155C27" w:rsidRPr="00686399" w:rsidRDefault="00155C27" w:rsidP="00155C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74F2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62B0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2B0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62B0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2B0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309B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 «Фитодизайн»</w:t>
            </w:r>
          </w:p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Гуськова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Мурманский педагогический колледж. Специальность  «Преподавание в начальных классах». Квалификация по диплому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читель начальных классов с дополнительной подготовкой в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информатики». 2007г.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 присуждена  степень бакалавра дизайна по направлению «Дизайн» 2013г.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2020год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B662B0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40099E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0099E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B662B0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0099E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309B" w:rsidRPr="00686399" w:rsidTr="003F3485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художественной направленности «Хоровое пение»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Калимов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7309B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Высшее. ФГБОУ ВПО Петрозаводская государственная консерватория (академия) им. А.К.Глазунова. Специальность «Инструментальное исполнительство» - дирижёр оркестра народных инструментов, преподаватель, концертмейстер».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 «А</w:t>
            </w:r>
            <w:r w:rsidRPr="00686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ртист оркестра, ансамбля, преподаватель 2015г.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2022год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ГАУДПО «ИРО»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831123" w:rsidP="0056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</w:t>
            </w:r>
            <w:r w:rsidR="009959F1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9959F1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</w:tr>
      <w:tr w:rsidR="0067309B" w:rsidRPr="00686399" w:rsidTr="003F3485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Касьянов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0E36B2" w:rsidRPr="00686399" w:rsidRDefault="000E36B2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B4601C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специальное.  ГООУ СПОЛ «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Оленегорскийгорно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-промышленный колледж»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Слесарь-сантехник 2 разряда 2008г.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ГООУ СПОЛ «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Оленегорский</w:t>
            </w:r>
            <w:proofErr w:type="spellEnd"/>
            <w:r w:rsidR="003D1FB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горно-промышленный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колледж»</w:t>
            </w:r>
          </w:p>
          <w:p w:rsidR="0067309B" w:rsidRPr="00686399" w:rsidRDefault="0067309B" w:rsidP="0067309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Слесарь-ремонтник 3 разряда 2010г.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2021 г.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Липецк ООО «МИПКИП»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«Педагогика и методика дополнительного образования детей и взрослых. Музыкальная деятельность»</w:t>
            </w:r>
          </w:p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Квалификация: Педагог дополнительного образования 260 часов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8A6E29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414B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A6E29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6E29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.24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309B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«Акварель»</w:t>
            </w:r>
          </w:p>
          <w:p w:rsidR="0067309B" w:rsidRPr="00686399" w:rsidRDefault="0067309B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2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«Рукодельница»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Бесполуденная 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FB737D" w:rsidRPr="00686399" w:rsidRDefault="00FB737D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 декоративно-прикладное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ФГОУСПО  «Уральский государственный колледж»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юрист,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Правоведение,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ГБОУСПО «Курганский педагогический колледж»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воспитатель детей дошкольного возраста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Дошкольное образование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«Издательство «Учитель»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Волгоград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«Педагогика и методика начального  образования» 2016г.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АНОВО «Московский институт современного академического образования»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педагог дополнительного образования 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музыкально-театральное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искусство, хореографическое искусство, художественно-эстетический профиль)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5634D1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9315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E6BCF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6BCF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93154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67309B" w:rsidRPr="00686399" w:rsidTr="00B4601C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309B" w:rsidRPr="00686399" w:rsidRDefault="00B4601C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художественной направленности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«Новые голоса»</w:t>
            </w:r>
          </w:p>
          <w:p w:rsidR="00B4601C" w:rsidRPr="00686399" w:rsidRDefault="00B4601C" w:rsidP="00B4601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Хоровая азбука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Кузьменко Анна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B4601C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DF623E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высшего образования города Москвы «Московский государственный институт музыки имени А.Г. 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A759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,2022г.</w:t>
            </w:r>
          </w:p>
          <w:p w:rsidR="00DF623E" w:rsidRPr="00686399" w:rsidRDefault="00DF623E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Дирижер хора.</w:t>
            </w:r>
            <w:r w:rsidR="006A759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Хормейстер.</w:t>
            </w:r>
            <w:r w:rsidR="006A759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 хора.</w:t>
            </w:r>
            <w:r w:rsidR="006A759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6A7598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(Дирижирование академическим хором)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  <w:r w:rsidR="0083112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0B8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  <w:r w:rsidR="00450B83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</w:tr>
      <w:tr w:rsidR="0067309B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</w:t>
            </w:r>
            <w:r w:rsidRPr="006863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Декоративное рисование, художественная роспись по ткани»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Тимерьянова Эльза Айратовна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67309B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3D1FB4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2A8" w:rsidRPr="00686399" w:rsidRDefault="009352A8" w:rsidP="009352A8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399">
              <w:rPr>
                <w:color w:val="000000"/>
                <w:sz w:val="20"/>
                <w:szCs w:val="20"/>
              </w:rPr>
              <w:t>Среднее профессиональное, Уфимское педагогическое училище, г. Уфа, 1990 год</w:t>
            </w:r>
          </w:p>
          <w:p w:rsidR="009352A8" w:rsidRPr="00686399" w:rsidRDefault="009352A8" w:rsidP="009352A8">
            <w:pPr>
              <w:pStyle w:val="a4"/>
              <w:rPr>
                <w:color w:val="000000"/>
                <w:sz w:val="20"/>
                <w:szCs w:val="20"/>
              </w:rPr>
            </w:pPr>
            <w:r w:rsidRPr="00686399">
              <w:rPr>
                <w:color w:val="000000"/>
                <w:sz w:val="20"/>
                <w:szCs w:val="20"/>
              </w:rPr>
              <w:t>Высшее профессиональное, Магнитогорский  государственный университет, г</w:t>
            </w:r>
            <w:proofErr w:type="gramStart"/>
            <w:r w:rsidRPr="0068639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86399">
              <w:rPr>
                <w:color w:val="000000"/>
                <w:sz w:val="20"/>
                <w:szCs w:val="20"/>
              </w:rPr>
              <w:t>агнитогорск, 2000 год</w:t>
            </w:r>
          </w:p>
          <w:p w:rsidR="009352A8" w:rsidRPr="00686399" w:rsidRDefault="009352A8" w:rsidP="009352A8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399">
              <w:rPr>
                <w:color w:val="000000"/>
                <w:sz w:val="20"/>
                <w:szCs w:val="20"/>
              </w:rPr>
              <w:t>Квалификация  по диплому: Учитель изобразительного искусства и черчения.</w:t>
            </w:r>
          </w:p>
          <w:p w:rsidR="009352A8" w:rsidRPr="00686399" w:rsidRDefault="009352A8" w:rsidP="009352A8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399">
              <w:rPr>
                <w:color w:val="000000"/>
                <w:sz w:val="20"/>
                <w:szCs w:val="20"/>
              </w:rPr>
              <w:t>Учитель изобразительного и декоративно-прикладного искусства.</w:t>
            </w:r>
          </w:p>
          <w:p w:rsidR="0067309B" w:rsidRPr="00686399" w:rsidRDefault="0067309B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20A5" w:rsidRPr="00686399" w:rsidRDefault="008220A5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3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2023г.</w:t>
            </w:r>
          </w:p>
          <w:p w:rsidR="0067309B" w:rsidRPr="00686399" w:rsidRDefault="00C10C62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</w:t>
            </w:r>
            <w:r w:rsidR="008220A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Красноярск</w:t>
            </w:r>
          </w:p>
          <w:p w:rsidR="008220A5" w:rsidRPr="00686399" w:rsidRDefault="008220A5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</w:t>
            </w:r>
            <w:proofErr w:type="gramStart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Изобразительное искусство как творческая составляющая развития обучающихся в системе образования в условиях реализации ФГОС» 36 часов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831123" w:rsidP="00DE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  <w:r w:rsidR="00E64BD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86399" w:rsidRDefault="00831123" w:rsidP="008311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  <w:r w:rsidR="00E64BD6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</w:tr>
      <w:tr w:rsidR="002D5796" w:rsidRPr="00686399" w:rsidTr="00B4601C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5796" w:rsidRPr="00686399" w:rsidRDefault="00B4601C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«Акварель плюс»</w:t>
            </w:r>
          </w:p>
          <w:p w:rsidR="00B4601C" w:rsidRPr="00686399" w:rsidRDefault="00B4601C" w:rsidP="00B4601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художественной направленности «Акварель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601C" w:rsidRPr="00686399" w:rsidRDefault="00B4601C" w:rsidP="00B4601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художественной направленности 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Искусство природного дизайна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Васина Снежана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2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Декоративно-прикладное</w:t>
            </w:r>
          </w:p>
          <w:p w:rsidR="002D5796" w:rsidRPr="00686399" w:rsidRDefault="002D5796" w:rsidP="00673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4F59" w:rsidRPr="00686399" w:rsidRDefault="00484F59" w:rsidP="00484F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« Орловский государственный университет имени И.С. Тургенева», 2016г.</w:t>
            </w:r>
          </w:p>
          <w:p w:rsidR="00484F59" w:rsidRPr="00686399" w:rsidRDefault="00484F59" w:rsidP="00484F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84F59" w:rsidRPr="00686399" w:rsidRDefault="00484F59" w:rsidP="00484F5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«Методика преподавания </w:t>
            </w:r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искусства костюма и текстиля»</w:t>
            </w:r>
          </w:p>
          <w:p w:rsidR="002D5796" w:rsidRPr="00686399" w:rsidRDefault="00484F59" w:rsidP="00484F5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Орловский государственный университет имени И.С. Тургенева» .2019 г.</w:t>
            </w:r>
          </w:p>
          <w:p w:rsidR="00484F59" w:rsidRPr="00686399" w:rsidRDefault="00484F59" w:rsidP="00B4601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B4601C"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алификация</w:t>
            </w:r>
            <w:proofErr w:type="gramStart"/>
            <w:r w:rsidR="00B4601C"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="00B4601C" w:rsidRPr="0068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685C62" w:rsidP="00DE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685C62" w:rsidP="00DE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00.01.07</w:t>
            </w:r>
          </w:p>
        </w:tc>
      </w:tr>
      <w:tr w:rsidR="002D5796" w:rsidRPr="00686399" w:rsidTr="00B17A0B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2D5796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 общеразвивающая программа технической направленности 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Лабораториякомпьютерных</w:t>
            </w:r>
            <w:proofErr w:type="spellEnd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игр: </w:t>
            </w:r>
            <w:proofErr w:type="spellStart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Scratch</w:t>
            </w:r>
            <w:proofErr w:type="spellEnd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создание 3D -миров в </w:t>
            </w:r>
            <w:proofErr w:type="spellStart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KoduGameLab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5796" w:rsidRPr="00686399" w:rsidRDefault="002D5796" w:rsidP="002D5796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 общеразвивающая программа технической направленности 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Мультимедиа-лаборатория: компьютерная графика, анимация, обработка и монтаж видео и звука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5796" w:rsidRPr="00686399" w:rsidRDefault="002D5796" w:rsidP="002D57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общеразвивающая программа технической направленности 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Лабораториякомпьютерных</w:t>
            </w:r>
            <w:proofErr w:type="spellEnd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игр: разработка мини-игр и анимации на </w:t>
            </w:r>
            <w:proofErr w:type="spellStart"/>
            <w:r w:rsidRPr="00686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Scratch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5796" w:rsidRPr="00686399" w:rsidRDefault="002D5796" w:rsidP="002D57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технической направленности 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технологии в профессиональной деятельности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2D5796" w:rsidRPr="00686399" w:rsidRDefault="002D5796" w:rsidP="002D57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технической направленности </w:t>
            </w:r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68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Робототехника: основы </w:t>
            </w:r>
            <w:r w:rsidRPr="0068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с </w:t>
            </w:r>
            <w:proofErr w:type="spellStart"/>
            <w:r w:rsidRPr="0068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Arduino</w:t>
            </w:r>
            <w:proofErr w:type="spellEnd"/>
            <w:r w:rsidRPr="006863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2D5796" w:rsidRPr="00686399" w:rsidRDefault="002D5796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Кривцова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5D637C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ФГБОУ ВПО «Бурятский государственный университет»,2010г.</w:t>
            </w:r>
          </w:p>
          <w:p w:rsidR="005D637C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 </w:t>
            </w:r>
            <w:proofErr w:type="spell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спецаальности</w:t>
            </w:r>
            <w:proofErr w:type="spell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07B6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5907B6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ФГБОУ ВПО «Бурятский государственный университет»,2012г.</w:t>
            </w:r>
          </w:p>
          <w:p w:rsidR="005907B6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37C" w:rsidRPr="00686399" w:rsidRDefault="005D637C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Start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высшей школы </w:t>
            </w:r>
          </w:p>
          <w:p w:rsidR="005D637C" w:rsidRPr="00686399" w:rsidRDefault="005D637C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907B6" w:rsidRPr="006863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 w:rsidR="005907B6" w:rsidRPr="00686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07B6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proofErr w:type="gramStart"/>
            <w:r w:rsidR="00154AB6" w:rsidRPr="00686399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="00154AB6" w:rsidRPr="0068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</w:p>
          <w:p w:rsidR="005907B6" w:rsidRPr="00686399" w:rsidRDefault="005907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АНОДПО «Московская ак</w:t>
            </w:r>
            <w:r w:rsidR="00154AB6" w:rsidRPr="006863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демия профессиональных компетенций»</w:t>
            </w:r>
            <w:r w:rsidR="00154AB6" w:rsidRPr="00686399">
              <w:rPr>
                <w:rFonts w:ascii="Times New Roman" w:hAnsi="Times New Roman" w:cs="Times New Roman"/>
                <w:sz w:val="20"/>
                <w:szCs w:val="20"/>
              </w:rPr>
              <w:t>,2023г.</w:t>
            </w:r>
          </w:p>
          <w:p w:rsidR="00154AB6" w:rsidRPr="00686399" w:rsidRDefault="00154AB6" w:rsidP="00DF62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9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учитель, преподаватель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DF62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154AB6" w:rsidP="002B3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</w:t>
            </w:r>
            <w:r w:rsidR="002B33D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154AB6" w:rsidP="002B3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</w:t>
            </w:r>
            <w:r w:rsidR="002B33D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</w:tr>
      <w:tr w:rsidR="002D5796" w:rsidRPr="00686399" w:rsidTr="00B4601C">
        <w:trPr>
          <w:trHeight w:val="5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9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Дворцова</w:t>
            </w:r>
            <w:proofErr w:type="spellEnd"/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Анжел</w:t>
            </w:r>
            <w:r w:rsidR="00691112"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2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130CB0" w:rsidP="009352A8">
            <w:pPr>
              <w:pStyle w:val="a4"/>
              <w:rPr>
                <w:color w:val="000000"/>
                <w:sz w:val="20"/>
                <w:szCs w:val="20"/>
              </w:rPr>
            </w:pPr>
            <w:r w:rsidRPr="00686399">
              <w:rPr>
                <w:color w:val="000000"/>
                <w:sz w:val="20"/>
                <w:szCs w:val="20"/>
              </w:rPr>
              <w:t>Мурманский государственный педагогический институт,2001</w:t>
            </w:r>
          </w:p>
          <w:p w:rsidR="00130CB0" w:rsidRPr="00686399" w:rsidRDefault="00130CB0" w:rsidP="009352A8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686399">
              <w:rPr>
                <w:color w:val="000000"/>
                <w:sz w:val="20"/>
                <w:szCs w:val="20"/>
              </w:rPr>
              <w:t>Квалификация</w:t>
            </w:r>
            <w:proofErr w:type="gramStart"/>
            <w:r w:rsidRPr="00686399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686399">
              <w:rPr>
                <w:color w:val="000000"/>
                <w:sz w:val="20"/>
                <w:szCs w:val="20"/>
              </w:rPr>
              <w:t>реподаватель</w:t>
            </w:r>
            <w:proofErr w:type="spellEnd"/>
            <w:r w:rsidRPr="00686399">
              <w:rPr>
                <w:color w:val="000000"/>
                <w:sz w:val="20"/>
                <w:szCs w:val="20"/>
              </w:rPr>
              <w:t xml:space="preserve">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D5796" w:rsidP="0067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130CB0" w:rsidP="002B3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</w:t>
            </w:r>
            <w:r w:rsidR="002B33D5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796" w:rsidRPr="00686399" w:rsidRDefault="002B33D5" w:rsidP="00DE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00.01</w:t>
            </w:r>
            <w:r w:rsidR="00130CB0" w:rsidRPr="006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</w:tc>
      </w:tr>
    </w:tbl>
    <w:p w:rsidR="00DC6027" w:rsidRPr="009352A8" w:rsidRDefault="00DC6027"/>
    <w:sectPr w:rsidR="00DC6027" w:rsidRPr="009352A8" w:rsidSect="00B17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1AB"/>
    <w:multiLevelType w:val="hybridMultilevel"/>
    <w:tmpl w:val="FA1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0086"/>
    <w:multiLevelType w:val="hybridMultilevel"/>
    <w:tmpl w:val="669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993"/>
    <w:multiLevelType w:val="hybridMultilevel"/>
    <w:tmpl w:val="84C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AA6"/>
    <w:multiLevelType w:val="hybridMultilevel"/>
    <w:tmpl w:val="CC40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1DC1"/>
    <w:multiLevelType w:val="hybridMultilevel"/>
    <w:tmpl w:val="4F54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6F512B2"/>
    <w:multiLevelType w:val="hybridMultilevel"/>
    <w:tmpl w:val="EB9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47992"/>
    <w:multiLevelType w:val="hybridMultilevel"/>
    <w:tmpl w:val="68C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708B4979"/>
    <w:multiLevelType w:val="hybridMultilevel"/>
    <w:tmpl w:val="F986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47502"/>
    <w:multiLevelType w:val="hybridMultilevel"/>
    <w:tmpl w:val="32F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B3382"/>
    <w:multiLevelType w:val="hybridMultilevel"/>
    <w:tmpl w:val="951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3"/>
    <w:rsid w:val="00025B78"/>
    <w:rsid w:val="00027731"/>
    <w:rsid w:val="00030838"/>
    <w:rsid w:val="000651ED"/>
    <w:rsid w:val="00071663"/>
    <w:rsid w:val="0007189B"/>
    <w:rsid w:val="000A4C9F"/>
    <w:rsid w:val="000A79DB"/>
    <w:rsid w:val="000C2AD5"/>
    <w:rsid w:val="000E0E6A"/>
    <w:rsid w:val="000E36B2"/>
    <w:rsid w:val="00130CB0"/>
    <w:rsid w:val="00154AB6"/>
    <w:rsid w:val="00155C27"/>
    <w:rsid w:val="00195228"/>
    <w:rsid w:val="00196211"/>
    <w:rsid w:val="001A5917"/>
    <w:rsid w:val="001A6431"/>
    <w:rsid w:val="001C19CB"/>
    <w:rsid w:val="001E288D"/>
    <w:rsid w:val="00207B11"/>
    <w:rsid w:val="00220A18"/>
    <w:rsid w:val="002614DB"/>
    <w:rsid w:val="00266907"/>
    <w:rsid w:val="002736D9"/>
    <w:rsid w:val="00287AFC"/>
    <w:rsid w:val="00291A08"/>
    <w:rsid w:val="00297CFE"/>
    <w:rsid w:val="002B2B04"/>
    <w:rsid w:val="002B33D5"/>
    <w:rsid w:val="002D5796"/>
    <w:rsid w:val="002E451A"/>
    <w:rsid w:val="00304CD5"/>
    <w:rsid w:val="003303D1"/>
    <w:rsid w:val="00353316"/>
    <w:rsid w:val="003663E1"/>
    <w:rsid w:val="00393256"/>
    <w:rsid w:val="0039782F"/>
    <w:rsid w:val="003B7953"/>
    <w:rsid w:val="003D1FB4"/>
    <w:rsid w:val="003D334C"/>
    <w:rsid w:val="003F3485"/>
    <w:rsid w:val="003F472D"/>
    <w:rsid w:val="0040099E"/>
    <w:rsid w:val="00450B83"/>
    <w:rsid w:val="00457244"/>
    <w:rsid w:val="004574F2"/>
    <w:rsid w:val="00472BA7"/>
    <w:rsid w:val="00473525"/>
    <w:rsid w:val="00484F59"/>
    <w:rsid w:val="004A3F7F"/>
    <w:rsid w:val="00520F65"/>
    <w:rsid w:val="00524AEE"/>
    <w:rsid w:val="00526704"/>
    <w:rsid w:val="0055670A"/>
    <w:rsid w:val="00557FBF"/>
    <w:rsid w:val="005634D1"/>
    <w:rsid w:val="0056366E"/>
    <w:rsid w:val="005907B6"/>
    <w:rsid w:val="00590E75"/>
    <w:rsid w:val="00593154"/>
    <w:rsid w:val="005962A8"/>
    <w:rsid w:val="0059636A"/>
    <w:rsid w:val="005B2AD2"/>
    <w:rsid w:val="005D637C"/>
    <w:rsid w:val="00623617"/>
    <w:rsid w:val="0063599B"/>
    <w:rsid w:val="00641DFB"/>
    <w:rsid w:val="00653841"/>
    <w:rsid w:val="00654EC4"/>
    <w:rsid w:val="0067309B"/>
    <w:rsid w:val="00680C3A"/>
    <w:rsid w:val="00683D58"/>
    <w:rsid w:val="00685C62"/>
    <w:rsid w:val="00686399"/>
    <w:rsid w:val="00690B8C"/>
    <w:rsid w:val="00691112"/>
    <w:rsid w:val="006A7598"/>
    <w:rsid w:val="006B61B5"/>
    <w:rsid w:val="006E0BB6"/>
    <w:rsid w:val="006F36A7"/>
    <w:rsid w:val="006F6A82"/>
    <w:rsid w:val="006F7FFB"/>
    <w:rsid w:val="00710F33"/>
    <w:rsid w:val="007377B3"/>
    <w:rsid w:val="007607CC"/>
    <w:rsid w:val="007722F0"/>
    <w:rsid w:val="00782A89"/>
    <w:rsid w:val="00782CF2"/>
    <w:rsid w:val="007A4F14"/>
    <w:rsid w:val="007A6212"/>
    <w:rsid w:val="007C4A0A"/>
    <w:rsid w:val="00801970"/>
    <w:rsid w:val="00805E55"/>
    <w:rsid w:val="008220A5"/>
    <w:rsid w:val="008241A1"/>
    <w:rsid w:val="00831123"/>
    <w:rsid w:val="008769AC"/>
    <w:rsid w:val="00884DA2"/>
    <w:rsid w:val="00896A45"/>
    <w:rsid w:val="008A0492"/>
    <w:rsid w:val="008A6E29"/>
    <w:rsid w:val="008B71EB"/>
    <w:rsid w:val="008C56FD"/>
    <w:rsid w:val="008E4599"/>
    <w:rsid w:val="008E6286"/>
    <w:rsid w:val="008F322C"/>
    <w:rsid w:val="00910886"/>
    <w:rsid w:val="0091571F"/>
    <w:rsid w:val="009352A8"/>
    <w:rsid w:val="0095229E"/>
    <w:rsid w:val="009614E7"/>
    <w:rsid w:val="009959F1"/>
    <w:rsid w:val="009C7278"/>
    <w:rsid w:val="009F03D8"/>
    <w:rsid w:val="009F6FB3"/>
    <w:rsid w:val="00A4101A"/>
    <w:rsid w:val="00A50C24"/>
    <w:rsid w:val="00A60939"/>
    <w:rsid w:val="00AB4660"/>
    <w:rsid w:val="00AF3E89"/>
    <w:rsid w:val="00B17A0B"/>
    <w:rsid w:val="00B211B2"/>
    <w:rsid w:val="00B4601C"/>
    <w:rsid w:val="00B47665"/>
    <w:rsid w:val="00B662B0"/>
    <w:rsid w:val="00B9136A"/>
    <w:rsid w:val="00BA5030"/>
    <w:rsid w:val="00BD0A9D"/>
    <w:rsid w:val="00BD1936"/>
    <w:rsid w:val="00BE005A"/>
    <w:rsid w:val="00BE6E14"/>
    <w:rsid w:val="00BE7A22"/>
    <w:rsid w:val="00C10C62"/>
    <w:rsid w:val="00C219C6"/>
    <w:rsid w:val="00C35080"/>
    <w:rsid w:val="00C55E0E"/>
    <w:rsid w:val="00C752C2"/>
    <w:rsid w:val="00C852BF"/>
    <w:rsid w:val="00C87499"/>
    <w:rsid w:val="00C90C06"/>
    <w:rsid w:val="00CB3BAF"/>
    <w:rsid w:val="00CD6291"/>
    <w:rsid w:val="00CF578C"/>
    <w:rsid w:val="00D35A4C"/>
    <w:rsid w:val="00D431D4"/>
    <w:rsid w:val="00D724BF"/>
    <w:rsid w:val="00D85134"/>
    <w:rsid w:val="00D86EC8"/>
    <w:rsid w:val="00D903C2"/>
    <w:rsid w:val="00DA7508"/>
    <w:rsid w:val="00DB7EC3"/>
    <w:rsid w:val="00DC6027"/>
    <w:rsid w:val="00DC7104"/>
    <w:rsid w:val="00DD3CD9"/>
    <w:rsid w:val="00DD723F"/>
    <w:rsid w:val="00DE1F23"/>
    <w:rsid w:val="00DE62F6"/>
    <w:rsid w:val="00DE6BCF"/>
    <w:rsid w:val="00DF623E"/>
    <w:rsid w:val="00E45E42"/>
    <w:rsid w:val="00E63F4E"/>
    <w:rsid w:val="00E64BD6"/>
    <w:rsid w:val="00EC0272"/>
    <w:rsid w:val="00EC1A43"/>
    <w:rsid w:val="00EE414B"/>
    <w:rsid w:val="00EF7AC7"/>
    <w:rsid w:val="00F0531E"/>
    <w:rsid w:val="00F05A16"/>
    <w:rsid w:val="00F10334"/>
    <w:rsid w:val="00F55118"/>
    <w:rsid w:val="00F73CFF"/>
    <w:rsid w:val="00F850F3"/>
    <w:rsid w:val="00F9779C"/>
    <w:rsid w:val="00FB737D"/>
    <w:rsid w:val="00FC1696"/>
    <w:rsid w:val="00FC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4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EF7F-588F-4531-A8DE-71759D6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2023-09-25T09:32:00Z</dcterms:created>
  <dcterms:modified xsi:type="dcterms:W3CDTF">2023-09-25T14:04:00Z</dcterms:modified>
</cp:coreProperties>
</file>