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49" w:rsidRPr="00117CB5" w:rsidRDefault="00514B49" w:rsidP="0051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</w:t>
      </w:r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42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2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92777C" w:rsidRPr="0011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14B49" w:rsidRPr="00117CB5" w:rsidTr="004B00E1">
        <w:trPr>
          <w:cantSplit/>
          <w:trHeight w:val="221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1. Дополнительная общеобразовательная общеразвивающая программа эстрадной студии «Мечта»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8 лет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2. Дополнительная общеобразовательная общеразвивающая программа образцового детского ансамбля народной песни «Родничок»</w:t>
            </w:r>
          </w:p>
          <w:p w:rsidR="00514B49" w:rsidRPr="00117CB5" w:rsidRDefault="0092777C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12</w:t>
            </w:r>
            <w:r w:rsidR="00514B49" w:rsidRPr="00117CB5">
              <w:rPr>
                <w:sz w:val="24"/>
                <w:szCs w:val="24"/>
              </w:rPr>
              <w:t xml:space="preserve"> лет</w:t>
            </w:r>
          </w:p>
        </w:tc>
      </w:tr>
      <w:tr w:rsidR="00514B49" w:rsidRPr="00117CB5" w:rsidTr="004B00E1">
        <w:trPr>
          <w:cantSplit/>
          <w:trHeight w:val="375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3. Дополнительная общеобразовательная общеразвивающая программа «Конструирование, моделирование и пошив одежды»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403"/>
        </w:trPr>
        <w:tc>
          <w:tcPr>
            <w:tcW w:w="10065" w:type="dxa"/>
          </w:tcPr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4. Дополнительная общеобразовательная общеразвивающая программа «Художественная роспись по ткани»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35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5. Дополнительная  общеобразовательная общеразвивающая программа «Декоративное рисование»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  <w:tr w:rsidR="00514B49" w:rsidRPr="00117CB5" w:rsidTr="004B00E1">
        <w:trPr>
          <w:cantSplit/>
          <w:trHeight w:val="473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6. Дополнительная общеобразовательная общеразвивающая программа «К истокам народной культуры»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  <w:tr w:rsidR="00514B49" w:rsidRPr="00117CB5" w:rsidTr="00117CB5">
        <w:trPr>
          <w:cantSplit/>
          <w:trHeight w:val="380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7. Дополнительная общеобразовательная общеразвивающая программа образцового детского хореографического ансамбля «Мастерок»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12 лет</w:t>
            </w:r>
          </w:p>
        </w:tc>
      </w:tr>
      <w:tr w:rsidR="00514B49" w:rsidRPr="00117CB5" w:rsidTr="004B00E1">
        <w:trPr>
          <w:cantSplit/>
          <w:trHeight w:val="396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4B49" w:rsidRPr="00117CB5">
              <w:rPr>
                <w:sz w:val="24"/>
                <w:szCs w:val="24"/>
              </w:rPr>
              <w:t>. Дополнительная образовательная общеразвивающая программа «Обучение игре на шестиструнной гитаре»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135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«Мягкая игрушка»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4 года</w:t>
            </w:r>
          </w:p>
        </w:tc>
      </w:tr>
      <w:tr w:rsidR="00514B49" w:rsidRPr="00117CB5" w:rsidTr="004B00E1">
        <w:trPr>
          <w:cantSplit/>
          <w:trHeight w:val="282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0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«Бумагопластика»</w:t>
            </w:r>
          </w:p>
          <w:p w:rsidR="00514B49" w:rsidRPr="00117CB5" w:rsidRDefault="0092777C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470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1</w:t>
            </w:r>
            <w:r w:rsidRPr="00117CB5">
              <w:rPr>
                <w:sz w:val="24"/>
                <w:szCs w:val="24"/>
              </w:rPr>
              <w:t xml:space="preserve">. Дополнительная общеобразовательная общеразвивающая программа «Твой стиль» 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403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2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«Обучение игре на шестиструнной гитаре»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5 лет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3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«Фитодизайн»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243"/>
        </w:trPr>
        <w:tc>
          <w:tcPr>
            <w:tcW w:w="10065" w:type="dxa"/>
          </w:tcPr>
          <w:p w:rsidR="00514B49" w:rsidRPr="00117CB5" w:rsidRDefault="001E5205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1</w:t>
            </w:r>
            <w:r w:rsidR="00390741">
              <w:rPr>
                <w:sz w:val="24"/>
                <w:szCs w:val="24"/>
              </w:rPr>
              <w:t>4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</w:t>
            </w:r>
            <w:r w:rsidR="0092777C" w:rsidRPr="00117CB5">
              <w:rPr>
                <w:sz w:val="24"/>
                <w:szCs w:val="24"/>
              </w:rPr>
              <w:t>щеразвивающая программа «Живопись</w:t>
            </w:r>
            <w:r w:rsidR="00514B49" w:rsidRPr="00117CB5">
              <w:rPr>
                <w:sz w:val="24"/>
                <w:szCs w:val="24"/>
              </w:rPr>
              <w:t xml:space="preserve"> шерстью»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5 лет</w:t>
            </w:r>
          </w:p>
        </w:tc>
      </w:tr>
      <w:tr w:rsidR="00514B49" w:rsidRPr="00117CB5" w:rsidTr="004B00E1">
        <w:trPr>
          <w:cantSplit/>
          <w:trHeight w:val="243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514B49" w:rsidRPr="00117CB5" w:rsidTr="004B00E1">
        <w:trPr>
          <w:cantSplit/>
          <w:trHeight w:val="412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 объединения  «Греко – римская борьба»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8 лет</w:t>
            </w:r>
          </w:p>
        </w:tc>
      </w:tr>
      <w:tr w:rsidR="00514B49" w:rsidRPr="00117CB5" w:rsidTr="004B00E1">
        <w:trPr>
          <w:cantSplit/>
          <w:trHeight w:val="432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«Атлетическая подготовка»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3 года</w:t>
            </w:r>
          </w:p>
        </w:tc>
      </w:tr>
      <w:tr w:rsidR="00514B49" w:rsidRPr="00117CB5" w:rsidTr="004B00E1">
        <w:trPr>
          <w:cantSplit/>
          <w:trHeight w:val="404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«Азбука здоровья»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276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514B49" w:rsidRPr="00117CB5" w:rsidTr="004B00E1">
        <w:trPr>
          <w:cantSplit/>
          <w:trHeight w:val="393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«Компьютерное обучение»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3 года</w:t>
            </w:r>
          </w:p>
        </w:tc>
      </w:tr>
      <w:tr w:rsidR="00390741" w:rsidRPr="00117CB5" w:rsidTr="004B00E1">
        <w:trPr>
          <w:cantSplit/>
          <w:trHeight w:val="480"/>
        </w:trPr>
        <w:tc>
          <w:tcPr>
            <w:tcW w:w="10065" w:type="dxa"/>
          </w:tcPr>
          <w:p w:rsidR="00390741" w:rsidRPr="00117CB5" w:rsidRDefault="00390741" w:rsidP="00390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«Фотодизайн»</w:t>
            </w:r>
          </w:p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1 год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514B49" w:rsidP="00117CB5">
            <w:pPr>
              <w:pStyle w:val="a4"/>
              <w:numPr>
                <w:ilvl w:val="0"/>
                <w:numId w:val="1"/>
              </w:numPr>
              <w:ind w:right="113"/>
              <w:jc w:val="center"/>
              <w:rPr>
                <w:sz w:val="24"/>
                <w:szCs w:val="24"/>
              </w:rPr>
            </w:pPr>
            <w:r w:rsidRPr="00117CB5">
              <w:rPr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514B49" w:rsidRPr="00117CB5" w:rsidTr="004B00E1">
        <w:trPr>
          <w:cantSplit/>
          <w:trHeight w:val="374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lastRenderedPageBreak/>
              <w:t>2</w:t>
            </w:r>
            <w:r w:rsidR="00390741">
              <w:rPr>
                <w:sz w:val="24"/>
                <w:szCs w:val="24"/>
              </w:rPr>
              <w:t>0</w:t>
            </w:r>
            <w:r w:rsidRPr="00117CB5">
              <w:rPr>
                <w:sz w:val="24"/>
                <w:szCs w:val="24"/>
              </w:rPr>
              <w:t>. Дополнительная общеобразовательная общеразвивающая программа  студии раннего развития  «Солнышко»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2 года</w:t>
            </w:r>
          </w:p>
        </w:tc>
      </w:tr>
      <w:tr w:rsidR="00514B49" w:rsidRPr="00117CB5" w:rsidTr="004B00E1">
        <w:trPr>
          <w:cantSplit/>
          <w:trHeight w:val="178"/>
        </w:trPr>
        <w:tc>
          <w:tcPr>
            <w:tcW w:w="10065" w:type="dxa"/>
          </w:tcPr>
          <w:p w:rsidR="00514B49" w:rsidRPr="00117CB5" w:rsidRDefault="00514B49" w:rsidP="004B00E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</w:t>
            </w:r>
            <w:r w:rsidR="00390741">
              <w:rPr>
                <w:sz w:val="24"/>
                <w:szCs w:val="24"/>
              </w:rPr>
              <w:t>1</w:t>
            </w:r>
            <w:r w:rsidRPr="00117CB5">
              <w:rPr>
                <w:sz w:val="24"/>
                <w:szCs w:val="24"/>
              </w:rPr>
              <w:t xml:space="preserve"> Дополнительная общеобразовательная общеразвивающая программа «Школа юного лидера»</w:t>
            </w:r>
          </w:p>
          <w:p w:rsidR="00514B49" w:rsidRPr="00117CB5" w:rsidRDefault="0092777C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3</w:t>
            </w:r>
            <w:r w:rsidR="00514B49" w:rsidRPr="00117CB5">
              <w:rPr>
                <w:sz w:val="24"/>
                <w:szCs w:val="24"/>
              </w:rPr>
              <w:t xml:space="preserve"> года</w:t>
            </w:r>
          </w:p>
        </w:tc>
      </w:tr>
      <w:tr w:rsidR="00390741" w:rsidRPr="00117CB5" w:rsidTr="004B00E1">
        <w:trPr>
          <w:cantSplit/>
          <w:trHeight w:val="178"/>
        </w:trPr>
        <w:tc>
          <w:tcPr>
            <w:tcW w:w="10065" w:type="dxa"/>
          </w:tcPr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17CB5">
              <w:rPr>
                <w:sz w:val="24"/>
                <w:szCs w:val="24"/>
              </w:rPr>
              <w:t xml:space="preserve"> Дополнительная общеобразовательная общеразвивающая программа «</w:t>
            </w:r>
            <w:r>
              <w:rPr>
                <w:sz w:val="24"/>
                <w:szCs w:val="24"/>
              </w:rPr>
              <w:t>Искра</w:t>
            </w:r>
            <w:r w:rsidRPr="00117CB5">
              <w:rPr>
                <w:sz w:val="24"/>
                <w:szCs w:val="24"/>
              </w:rPr>
              <w:t>»</w:t>
            </w:r>
          </w:p>
          <w:p w:rsidR="00390741" w:rsidRPr="00117CB5" w:rsidRDefault="00390741" w:rsidP="00390741">
            <w:pPr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3 года</w:t>
            </w:r>
          </w:p>
        </w:tc>
      </w:tr>
      <w:tr w:rsidR="00514B49" w:rsidRPr="00117CB5" w:rsidTr="004B00E1">
        <w:trPr>
          <w:cantSplit/>
          <w:trHeight w:val="407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«Волшебный английский»</w:t>
            </w:r>
          </w:p>
          <w:p w:rsidR="00514B49" w:rsidRPr="00117CB5" w:rsidRDefault="00514B49" w:rsidP="0092777C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 xml:space="preserve">Срок реализации – </w:t>
            </w:r>
            <w:r w:rsidR="0092777C" w:rsidRPr="00117CB5">
              <w:rPr>
                <w:sz w:val="24"/>
                <w:szCs w:val="24"/>
              </w:rPr>
              <w:t>6 лет</w:t>
            </w:r>
          </w:p>
        </w:tc>
      </w:tr>
      <w:tr w:rsidR="00514B49" w:rsidRPr="00117CB5" w:rsidTr="004B00E1">
        <w:trPr>
          <w:cantSplit/>
          <w:trHeight w:val="476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«Лингвист»</w:t>
            </w:r>
          </w:p>
          <w:p w:rsidR="00514B49" w:rsidRPr="00117CB5" w:rsidRDefault="00514B49" w:rsidP="004B00E1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7 лет.</w:t>
            </w:r>
          </w:p>
        </w:tc>
      </w:tr>
      <w:tr w:rsidR="00514B49" w:rsidRPr="00117CB5" w:rsidTr="004B00E1">
        <w:trPr>
          <w:cantSplit/>
          <w:trHeight w:val="369"/>
        </w:trPr>
        <w:tc>
          <w:tcPr>
            <w:tcW w:w="10065" w:type="dxa"/>
          </w:tcPr>
          <w:p w:rsidR="00514B49" w:rsidRPr="00117CB5" w:rsidRDefault="00390741" w:rsidP="004B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4B49" w:rsidRPr="00117CB5">
              <w:rPr>
                <w:sz w:val="24"/>
                <w:szCs w:val="24"/>
              </w:rPr>
              <w:t>. Дополнительная общеобразовательная общеразвивающая программа «</w:t>
            </w:r>
            <w:r w:rsidR="00514B49" w:rsidRPr="00117CB5">
              <w:rPr>
                <w:sz w:val="24"/>
                <w:szCs w:val="24"/>
                <w:lang w:val="en-US"/>
              </w:rPr>
              <w:t>ABC</w:t>
            </w:r>
            <w:r w:rsidR="00514B49" w:rsidRPr="00117CB5">
              <w:rPr>
                <w:sz w:val="24"/>
                <w:szCs w:val="24"/>
              </w:rPr>
              <w:t>-</w:t>
            </w:r>
            <w:r w:rsidR="00514B49" w:rsidRPr="00117CB5">
              <w:rPr>
                <w:sz w:val="24"/>
                <w:szCs w:val="24"/>
                <w:lang w:val="en-US"/>
              </w:rPr>
              <w:t>club</w:t>
            </w:r>
            <w:r w:rsidR="00514B49" w:rsidRPr="00117CB5">
              <w:rPr>
                <w:sz w:val="24"/>
                <w:szCs w:val="24"/>
              </w:rPr>
              <w:t>»</w:t>
            </w:r>
          </w:p>
          <w:p w:rsidR="00514B49" w:rsidRPr="00117CB5" w:rsidRDefault="0092777C" w:rsidP="0092777C">
            <w:pPr>
              <w:ind w:right="113"/>
              <w:rPr>
                <w:sz w:val="24"/>
                <w:szCs w:val="24"/>
              </w:rPr>
            </w:pPr>
            <w:r w:rsidRPr="00117CB5">
              <w:rPr>
                <w:sz w:val="24"/>
                <w:szCs w:val="24"/>
              </w:rPr>
              <w:t>Срок реализации –  6 лет</w:t>
            </w:r>
          </w:p>
        </w:tc>
      </w:tr>
    </w:tbl>
    <w:p w:rsidR="00987E08" w:rsidRDefault="00987E08"/>
    <w:sectPr w:rsidR="00987E08" w:rsidSect="00B72D76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13A6"/>
    <w:multiLevelType w:val="hybridMultilevel"/>
    <w:tmpl w:val="00CA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49"/>
    <w:rsid w:val="00117CB5"/>
    <w:rsid w:val="001E1926"/>
    <w:rsid w:val="001E5205"/>
    <w:rsid w:val="00390741"/>
    <w:rsid w:val="00424AC2"/>
    <w:rsid w:val="00514B49"/>
    <w:rsid w:val="0071017D"/>
    <w:rsid w:val="0092777C"/>
    <w:rsid w:val="00987E08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BF41-604E-481B-8A44-4B7A3A73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2017-06-15T14:21:00Z</cp:lastPrinted>
  <dcterms:created xsi:type="dcterms:W3CDTF">2016-12-22T08:14:00Z</dcterms:created>
  <dcterms:modified xsi:type="dcterms:W3CDTF">2019-12-05T12:16:00Z</dcterms:modified>
</cp:coreProperties>
</file>